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E5F60" w:rsidRPr="00D27153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eastAsia="Roboto" w:hAnsi="Helvetica" w:cs="Roboto"/>
          <w:b/>
          <w:color w:val="0D0D0D"/>
          <w:sz w:val="28"/>
          <w:szCs w:val="28"/>
        </w:rPr>
      </w:pPr>
      <w:r w:rsidRPr="00D27153">
        <w:rPr>
          <w:rFonts w:ascii="Helvetica" w:eastAsia="Roboto" w:hAnsi="Helvetica" w:cs="Roboto"/>
          <w:b/>
          <w:color w:val="0D0D0D"/>
          <w:sz w:val="28"/>
          <w:szCs w:val="28"/>
        </w:rPr>
        <w:t>Week 1: Photography Basics</w:t>
      </w:r>
    </w:p>
    <w:p w14:paraId="65946A0D" w14:textId="77777777" w:rsidR="007A7F97" w:rsidRPr="007A7F97" w:rsidRDefault="007A7F97" w:rsidP="007A7F97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>Day 1: Introduction to Photography</w:t>
      </w:r>
    </w:p>
    <w:p w14:paraId="09B564F8" w14:textId="77777777" w:rsidR="007A7F97" w:rsidRPr="007A7F97" w:rsidRDefault="007A7F97" w:rsidP="007A7F97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>Morning Session:</w:t>
      </w:r>
    </w:p>
    <w:p w14:paraId="0EEF3552" w14:textId="77777777" w:rsidR="007A7F97" w:rsidRPr="007A7F97" w:rsidRDefault="007A7F97" w:rsidP="007A7F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7A7F97">
        <w:rPr>
          <w:rFonts w:ascii="Helvetica" w:eastAsia="Times New Roman" w:hAnsi="Helvetica" w:cs="Times New Roman"/>
          <w:sz w:val="24"/>
          <w:szCs w:val="24"/>
        </w:rPr>
        <w:t>A brief history of photography</w:t>
      </w:r>
    </w:p>
    <w:p w14:paraId="09DD3940" w14:textId="77777777" w:rsidR="007A7F97" w:rsidRPr="007A7F97" w:rsidRDefault="007A7F97" w:rsidP="007A7F9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7A7F97">
        <w:rPr>
          <w:rFonts w:ascii="Helvetica" w:eastAsia="Times New Roman" w:hAnsi="Helvetica" w:cs="Times New Roman"/>
          <w:sz w:val="24"/>
          <w:szCs w:val="24"/>
        </w:rPr>
        <w:t>Basic concepts: aperture, shutter speed, and ISO</w:t>
      </w:r>
    </w:p>
    <w:p w14:paraId="06E9F10B" w14:textId="77777777" w:rsidR="007A7F97" w:rsidRPr="007A7F97" w:rsidRDefault="007A7F97" w:rsidP="007A7F97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>Afternoon Session:</w:t>
      </w:r>
    </w:p>
    <w:p w14:paraId="57D0ED97" w14:textId="77777777" w:rsidR="007A7F97" w:rsidRPr="007A7F97" w:rsidRDefault="007A7F97" w:rsidP="007A7F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7A7F97">
        <w:rPr>
          <w:rFonts w:ascii="Helvetica" w:eastAsia="Times New Roman" w:hAnsi="Helvetica" w:cs="Times New Roman"/>
          <w:sz w:val="24"/>
          <w:szCs w:val="24"/>
        </w:rPr>
        <w:t>Camera operation: settings and shooting modes</w:t>
      </w:r>
    </w:p>
    <w:p w14:paraId="05379559" w14:textId="77777777" w:rsidR="007A7F97" w:rsidRPr="007A7F97" w:rsidRDefault="007A7F97" w:rsidP="007A7F9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7A7F97">
        <w:rPr>
          <w:rFonts w:ascii="Helvetica" w:eastAsia="Times New Roman" w:hAnsi="Helvetica" w:cs="Times New Roman"/>
          <w:sz w:val="24"/>
          <w:szCs w:val="24"/>
        </w:rPr>
        <w:t>Controlling exposure</w:t>
      </w:r>
    </w:p>
    <w:p w14:paraId="00000009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2: Equipment Overview</w:t>
      </w:r>
    </w:p>
    <w:p w14:paraId="0000000A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0B" w14:textId="77777777" w:rsidR="009E5F60" w:rsidRPr="00E539AD" w:rsidRDefault="00E539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Types of lenses and their applications.</w:t>
      </w:r>
    </w:p>
    <w:p w14:paraId="0000000C" w14:textId="77777777" w:rsidR="009E5F60" w:rsidRPr="00E539AD" w:rsidRDefault="00E539AD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Accessories: filters, tripods, etc.</w:t>
      </w:r>
    </w:p>
    <w:p w14:paraId="0000000D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0E" w14:textId="77777777" w:rsidR="009E5F60" w:rsidRPr="00E539AD" w:rsidRDefault="00E539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Depth of field and focal length.</w:t>
      </w:r>
    </w:p>
    <w:p w14:paraId="0000000F" w14:textId="77777777" w:rsidR="009E5F60" w:rsidRPr="00E539AD" w:rsidRDefault="00E539AD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White balance and colour temperature.</w:t>
      </w:r>
    </w:p>
    <w:p w14:paraId="00000010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3: Composition and Lighting</w:t>
      </w:r>
    </w:p>
    <w:p w14:paraId="00000011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12" w14:textId="77777777" w:rsidR="009E5F60" w:rsidRPr="00E539AD" w:rsidRDefault="00E539AD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Composition principles: rule of thirds, leading lines.</w:t>
      </w:r>
    </w:p>
    <w:p w14:paraId="00000013" w14:textId="77777777" w:rsidR="009E5F60" w:rsidRPr="00E539AD" w:rsidRDefault="00E539AD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Composition techniques: framing, symmetry.</w:t>
      </w:r>
    </w:p>
    <w:p w14:paraId="00000014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15" w14:textId="77777777" w:rsidR="009E5F60" w:rsidRPr="00E539AD" w:rsidRDefault="00E539AD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Understanding light: natural vs. artificial light.</w:t>
      </w:r>
    </w:p>
    <w:p w14:paraId="2D58D28C" w14:textId="06F8B1BF" w:rsidR="004606A5" w:rsidRPr="00E539AD" w:rsidRDefault="000E322D" w:rsidP="004606A5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Practical exercise: in</w:t>
      </w:r>
      <w:r w:rsidR="00E539AD" w:rsidRPr="00E539AD">
        <w:rPr>
          <w:rFonts w:ascii="Helvetica" w:eastAsia="Roboto" w:hAnsi="Helvetica" w:cs="Roboto"/>
          <w:color w:val="0D0D0D"/>
          <w:sz w:val="24"/>
          <w:szCs w:val="24"/>
        </w:rPr>
        <w:t>door shooting focusing on composition and lighting</w:t>
      </w:r>
      <w:r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 with a professional model</w:t>
      </w:r>
      <w:r w:rsidR="00E539AD" w:rsidRPr="00E539AD">
        <w:rPr>
          <w:rFonts w:ascii="Helvetica" w:eastAsia="Roboto" w:hAnsi="Helvetica" w:cs="Roboto"/>
          <w:color w:val="0D0D0D"/>
          <w:sz w:val="24"/>
          <w:szCs w:val="24"/>
        </w:rPr>
        <w:t>.</w:t>
      </w:r>
    </w:p>
    <w:p w14:paraId="0000001A" w14:textId="66A2237B" w:rsidR="009E5F60" w:rsidRPr="00E539AD" w:rsidRDefault="00E539AD" w:rsidP="004606A5">
      <w:pPr>
        <w:rPr>
          <w:rFonts w:ascii="Helvetica" w:eastAsia="Times New Roman" w:hAnsi="Helvetica" w:cs="Times New Roman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4: Artificial Lighting</w:t>
      </w:r>
      <w:r w:rsidR="007A7F97"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. </w:t>
      </w:r>
      <w:r w:rsidR="004606A5" w:rsidRPr="00E539AD">
        <w:rPr>
          <w:rFonts w:ascii="Helvetica" w:eastAsia="Times New Roman" w:hAnsi="Helvetica" w:cs="Times New Roman"/>
          <w:sz w:val="24"/>
          <w:szCs w:val="24"/>
        </w:rPr>
        <w:t>Session in a photo studio outside the university</w:t>
      </w:r>
      <w:r w:rsidRPr="00E539AD">
        <w:rPr>
          <w:rFonts w:ascii="Helvetica" w:eastAsia="Times New Roman" w:hAnsi="Helvetica" w:cs="Times New Roman"/>
          <w:sz w:val="24"/>
          <w:szCs w:val="24"/>
        </w:rPr>
        <w:t>.</w:t>
      </w:r>
    </w:p>
    <w:p w14:paraId="65F64694" w14:textId="54926565" w:rsidR="004606A5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1C" w14:textId="77777777" w:rsidR="009E5F60" w:rsidRPr="00E539AD" w:rsidRDefault="00E539AD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eastAsia="Roboto" w:hAnsi="Helvetica" w:cs="Roboto"/>
          <w:color w:val="0D0D0D"/>
          <w:sz w:val="24"/>
          <w:szCs w:val="24"/>
          <w:highlight w:val="white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t>Types of artificial lighting sources: continuous vs. strobe.</w:t>
      </w:r>
    </w:p>
    <w:p w14:paraId="0000001D" w14:textId="77777777" w:rsidR="009E5F60" w:rsidRPr="00E539AD" w:rsidRDefault="00E539AD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Helvetica" w:hAnsi="Helvetica"/>
          <w:highlight w:val="white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lastRenderedPageBreak/>
        <w:t>Hands-on demonstration of basic lighting setups in a studio.</w:t>
      </w:r>
    </w:p>
    <w:p w14:paraId="0000001E" w14:textId="77777777" w:rsidR="009E5F60" w:rsidRPr="00E539AD" w:rsidRDefault="00E539AD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  <w:highlight w:val="white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Overview of lighting equipment: flashes, reflectors.</w:t>
      </w:r>
    </w:p>
    <w:p w14:paraId="0000001F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20" w14:textId="77777777" w:rsidR="009E5F60" w:rsidRPr="00E539AD" w:rsidRDefault="00E539AD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t>Techniques for controlling and shaping artificial light.</w:t>
      </w:r>
    </w:p>
    <w:p w14:paraId="00000022" w14:textId="4F5A7306" w:rsidR="009E5F60" w:rsidRPr="00E539AD" w:rsidRDefault="00E539AD" w:rsidP="004606A5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Helvetica" w:eastAsia="Roboto" w:hAnsi="Helvetica" w:cs="Roboto"/>
          <w:color w:val="0D0D0D"/>
          <w:sz w:val="24"/>
          <w:szCs w:val="24"/>
          <w:highlight w:val="white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t>Practical exercis</w:t>
      </w:r>
      <w:r w:rsidR="001032A7"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t xml:space="preserve">es on using lighting techniques with a professional model. </w:t>
      </w:r>
    </w:p>
    <w:p w14:paraId="0077BCA5" w14:textId="77777777" w:rsidR="00A55D2E" w:rsidRPr="00A55D2E" w:rsidRDefault="00A55D2E" w:rsidP="00A55D2E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 xml:space="preserve">Day 5: </w:t>
      </w:r>
      <w:proofErr w:type="spellStart"/>
      <w:r w:rsidRPr="00E539AD">
        <w:rPr>
          <w:rFonts w:ascii="Helvetica" w:hAnsi="Helvetica" w:cs="Times New Roman"/>
          <w:bCs/>
          <w:sz w:val="24"/>
          <w:szCs w:val="24"/>
        </w:rPr>
        <w:t>Color</w:t>
      </w:r>
      <w:proofErr w:type="spellEnd"/>
      <w:r w:rsidRPr="00E539AD">
        <w:rPr>
          <w:rFonts w:ascii="Helvetica" w:hAnsi="Helvetica" w:cs="Times New Roman"/>
          <w:bCs/>
          <w:sz w:val="24"/>
          <w:szCs w:val="24"/>
        </w:rPr>
        <w:t xml:space="preserve"> Editing and Retouching</w:t>
      </w:r>
    </w:p>
    <w:p w14:paraId="0C8CC290" w14:textId="77777777" w:rsidR="00A55D2E" w:rsidRPr="00A55D2E" w:rsidRDefault="00A55D2E" w:rsidP="00A55D2E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>Morning Session:</w:t>
      </w:r>
    </w:p>
    <w:p w14:paraId="0F10BFC5" w14:textId="77777777" w:rsidR="00A55D2E" w:rsidRPr="00A55D2E" w:rsidRDefault="00A55D2E" w:rsidP="00A55D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A55D2E">
        <w:rPr>
          <w:rFonts w:ascii="Helvetica" w:eastAsia="Times New Roman" w:hAnsi="Helvetica" w:cs="Times New Roman"/>
          <w:sz w:val="24"/>
          <w:szCs w:val="24"/>
        </w:rPr>
        <w:t xml:space="preserve">Introduction to Photoshop and </w:t>
      </w:r>
      <w:proofErr w:type="spellStart"/>
      <w:r w:rsidRPr="00A55D2E">
        <w:rPr>
          <w:rFonts w:ascii="Helvetica" w:eastAsia="Times New Roman" w:hAnsi="Helvetica" w:cs="Times New Roman"/>
          <w:sz w:val="24"/>
          <w:szCs w:val="24"/>
        </w:rPr>
        <w:t>Lightroom</w:t>
      </w:r>
      <w:proofErr w:type="spellEnd"/>
      <w:r w:rsidRPr="00A55D2E">
        <w:rPr>
          <w:rFonts w:ascii="Helvetica" w:eastAsia="Times New Roman" w:hAnsi="Helvetica" w:cs="Times New Roman"/>
          <w:sz w:val="24"/>
          <w:szCs w:val="24"/>
        </w:rPr>
        <w:t>: Overview and basic tools</w:t>
      </w:r>
    </w:p>
    <w:p w14:paraId="1099A30D" w14:textId="77777777" w:rsidR="00A55D2E" w:rsidRPr="00A55D2E" w:rsidRDefault="00A55D2E" w:rsidP="00A55D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A55D2E">
        <w:rPr>
          <w:rFonts w:ascii="Helvetica" w:eastAsia="Times New Roman" w:hAnsi="Helvetica" w:cs="Times New Roman"/>
          <w:sz w:val="24"/>
          <w:szCs w:val="24"/>
        </w:rPr>
        <w:t xml:space="preserve">Understanding </w:t>
      </w:r>
      <w:proofErr w:type="spellStart"/>
      <w:r w:rsidRPr="00A55D2E">
        <w:rPr>
          <w:rFonts w:ascii="Helvetica" w:eastAsia="Times New Roman" w:hAnsi="Helvetica" w:cs="Times New Roman"/>
          <w:sz w:val="24"/>
          <w:szCs w:val="24"/>
        </w:rPr>
        <w:t>color</w:t>
      </w:r>
      <w:proofErr w:type="spellEnd"/>
      <w:r w:rsidRPr="00A55D2E">
        <w:rPr>
          <w:rFonts w:ascii="Helvetica" w:eastAsia="Times New Roman" w:hAnsi="Helvetica" w:cs="Times New Roman"/>
          <w:sz w:val="24"/>
          <w:szCs w:val="24"/>
        </w:rPr>
        <w:t xml:space="preserve"> correction and adjustment layers</w:t>
      </w:r>
    </w:p>
    <w:p w14:paraId="7110E793" w14:textId="77777777" w:rsidR="00A55D2E" w:rsidRPr="00A55D2E" w:rsidRDefault="00A55D2E" w:rsidP="00A55D2E">
      <w:pPr>
        <w:spacing w:before="100" w:beforeAutospacing="1" w:after="100" w:afterAutospacing="1" w:line="240" w:lineRule="auto"/>
        <w:rPr>
          <w:rFonts w:ascii="Helvetica" w:hAnsi="Helvetica" w:cs="Times New Roman"/>
          <w:sz w:val="24"/>
          <w:szCs w:val="24"/>
        </w:rPr>
      </w:pPr>
      <w:r w:rsidRPr="00E539AD">
        <w:rPr>
          <w:rFonts w:ascii="Helvetica" w:hAnsi="Helvetica" w:cs="Times New Roman"/>
          <w:bCs/>
          <w:sz w:val="24"/>
          <w:szCs w:val="24"/>
        </w:rPr>
        <w:t>Afternoon Session:</w:t>
      </w:r>
    </w:p>
    <w:p w14:paraId="3090DD4A" w14:textId="77777777" w:rsidR="00A55D2E" w:rsidRPr="00A55D2E" w:rsidRDefault="00A55D2E" w:rsidP="00A55D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A55D2E">
        <w:rPr>
          <w:rFonts w:ascii="Helvetica" w:eastAsia="Times New Roman" w:hAnsi="Helvetica" w:cs="Times New Roman"/>
          <w:sz w:val="24"/>
          <w:szCs w:val="24"/>
        </w:rPr>
        <w:t>Advanced editing techniques: Retouching and image enhancement</w:t>
      </w:r>
    </w:p>
    <w:p w14:paraId="40862AE3" w14:textId="77777777" w:rsidR="00A55D2E" w:rsidRPr="00A55D2E" w:rsidRDefault="00A55D2E" w:rsidP="00A55D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A55D2E">
        <w:rPr>
          <w:rFonts w:ascii="Helvetica" w:eastAsia="Times New Roman" w:hAnsi="Helvetica" w:cs="Times New Roman"/>
          <w:sz w:val="24"/>
          <w:szCs w:val="24"/>
        </w:rPr>
        <w:t xml:space="preserve">Practical exercises using Photoshop and </w:t>
      </w:r>
      <w:proofErr w:type="spellStart"/>
      <w:r w:rsidRPr="00A55D2E">
        <w:rPr>
          <w:rFonts w:ascii="Helvetica" w:eastAsia="Times New Roman" w:hAnsi="Helvetica" w:cs="Times New Roman"/>
          <w:sz w:val="24"/>
          <w:szCs w:val="24"/>
        </w:rPr>
        <w:t>Lightroom</w:t>
      </w:r>
      <w:proofErr w:type="spellEnd"/>
    </w:p>
    <w:p w14:paraId="0000002E" w14:textId="77777777" w:rsidR="009E5F60" w:rsidRPr="00B81D3A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b/>
          <w:color w:val="0D0D0D"/>
          <w:sz w:val="28"/>
          <w:szCs w:val="28"/>
        </w:rPr>
      </w:pPr>
      <w:r w:rsidRPr="00B81D3A">
        <w:rPr>
          <w:rFonts w:ascii="Helvetica" w:eastAsia="Roboto" w:hAnsi="Helvetica" w:cs="Roboto"/>
          <w:b/>
          <w:color w:val="0D0D0D"/>
          <w:sz w:val="28"/>
          <w:szCs w:val="28"/>
        </w:rPr>
        <w:t>Week 2: Introduction to Videography</w:t>
      </w:r>
    </w:p>
    <w:p w14:paraId="0000002F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6: Basics of</w:t>
      </w:r>
      <w:r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 Videography</w:t>
      </w:r>
    </w:p>
    <w:p w14:paraId="00000030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31" w14:textId="77777777" w:rsidR="009E5F60" w:rsidRPr="00E539AD" w:rsidRDefault="00E539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Core concepts in videography: frame rate, resolution.</w:t>
      </w:r>
    </w:p>
    <w:p w14:paraId="00000032" w14:textId="77777777" w:rsidR="009E5F60" w:rsidRPr="00E539AD" w:rsidRDefault="00E539AD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Video camera operation: settings, recording modes.</w:t>
      </w:r>
    </w:p>
    <w:p w14:paraId="00000033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34" w14:textId="77777777" w:rsidR="009E5F60" w:rsidRPr="00E539AD" w:rsidRDefault="00E539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Camera movement and angles.</w:t>
      </w:r>
    </w:p>
    <w:p w14:paraId="00000035" w14:textId="77777777" w:rsidR="009E5F60" w:rsidRPr="00E539AD" w:rsidRDefault="00E539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Understanding shot composition.</w:t>
      </w:r>
    </w:p>
    <w:p w14:paraId="00000036" w14:textId="77777777" w:rsidR="009E5F60" w:rsidRPr="00E539AD" w:rsidRDefault="00E539AD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Introduction to scriptwriting: creating a simple storyboard.</w:t>
      </w:r>
    </w:p>
    <w:p w14:paraId="00000037" w14:textId="59532AE9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7: Shooting Techniques. Session in a studio.</w:t>
      </w:r>
    </w:p>
    <w:p w14:paraId="5AB31591" w14:textId="2F6DDB75" w:rsidR="00E539AD" w:rsidRPr="00E539AD" w:rsidRDefault="00E539AD" w:rsidP="00E539A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E539AD">
        <w:rPr>
          <w:rFonts w:ascii="Helvetica" w:eastAsia="Times New Roman" w:hAnsi="Helvetica" w:cs="Times New Roman"/>
          <w:bCs/>
          <w:sz w:val="24"/>
          <w:szCs w:val="24"/>
        </w:rPr>
        <w:t>Group Exercise:</w:t>
      </w:r>
      <w:r w:rsidRPr="00E539AD">
        <w:rPr>
          <w:rFonts w:ascii="Helvetica" w:eastAsia="Times New Roman" w:hAnsi="Helvetica" w:cs="Times New Roman"/>
          <w:sz w:val="24"/>
          <w:szCs w:val="24"/>
        </w:rPr>
        <w:t xml:space="preserve"> Filming short video sequences in pairs within the studio, focusing on shot composition and lighting.</w:t>
      </w:r>
    </w:p>
    <w:p w14:paraId="70D87A1A" w14:textId="6C0E8DA5" w:rsidR="00E539AD" w:rsidRPr="00E539AD" w:rsidRDefault="00E539AD" w:rsidP="00E539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E539AD">
        <w:rPr>
          <w:rFonts w:ascii="Helvetica" w:eastAsia="Times New Roman" w:hAnsi="Helvetica" w:cs="Times New Roman"/>
          <w:bCs/>
          <w:sz w:val="24"/>
          <w:szCs w:val="24"/>
        </w:rPr>
        <w:t>Directing Talent:</w:t>
      </w:r>
      <w:r w:rsidRPr="00E539AD">
        <w:rPr>
          <w:rFonts w:ascii="Helvetica" w:eastAsia="Times New Roman" w:hAnsi="Helvetica" w:cs="Times New Roman"/>
          <w:sz w:val="24"/>
          <w:szCs w:val="24"/>
        </w:rPr>
        <w:t xml:space="preserve"> Techniques for guiding actors and capturing authentic emotion on camera.</w:t>
      </w:r>
    </w:p>
    <w:p w14:paraId="055CEF40" w14:textId="77777777" w:rsidR="00E539AD" w:rsidRPr="00E539AD" w:rsidRDefault="00E539AD" w:rsidP="00E539A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sz w:val="24"/>
          <w:szCs w:val="24"/>
        </w:rPr>
      </w:pPr>
    </w:p>
    <w:p w14:paraId="6211A9FC" w14:textId="77777777" w:rsidR="00E539AD" w:rsidRPr="00E539AD" w:rsidRDefault="00E539AD" w:rsidP="00E539A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  <w:r w:rsidRPr="00E539AD">
        <w:rPr>
          <w:rFonts w:ascii="Helvetica" w:eastAsia="Times New Roman" w:hAnsi="Helvetica" w:cs="Times New Roman"/>
          <w:bCs/>
          <w:sz w:val="24"/>
          <w:szCs w:val="24"/>
        </w:rPr>
        <w:lastRenderedPageBreak/>
        <w:t>Dynamic Filming:</w:t>
      </w:r>
      <w:r w:rsidRPr="00E539AD">
        <w:rPr>
          <w:rFonts w:ascii="Helvetica" w:eastAsia="Times New Roman" w:hAnsi="Helvetica" w:cs="Times New Roman"/>
          <w:sz w:val="24"/>
          <w:szCs w:val="24"/>
        </w:rPr>
        <w:t xml:space="preserve"> Practical exercise in the studio, utilizing varied camera movements like tracking and panning to enhance scene dynamics.</w:t>
      </w:r>
    </w:p>
    <w:p w14:paraId="0000003D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8: Editing Basics</w:t>
      </w:r>
    </w:p>
    <w:p w14:paraId="0000003E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3F" w14:textId="77777777" w:rsidR="009E5F60" w:rsidRPr="00E539AD" w:rsidRDefault="00E539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Introduction to video editing software.</w:t>
      </w:r>
    </w:p>
    <w:p w14:paraId="00000040" w14:textId="77777777" w:rsidR="009E5F60" w:rsidRPr="00E539AD" w:rsidRDefault="00E539AD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Importing and organising footage.</w:t>
      </w:r>
    </w:p>
    <w:p w14:paraId="00000041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42" w14:textId="77777777" w:rsidR="009E5F60" w:rsidRPr="00E539AD" w:rsidRDefault="00E539AD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Basic editing techniques: cutting, transitions, audio addition.</w:t>
      </w:r>
    </w:p>
    <w:p w14:paraId="00000043" w14:textId="77777777" w:rsidR="009E5F60" w:rsidRPr="00E539AD" w:rsidRDefault="00E539AD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Practical exercise: editing raw footage into a short sequence.</w:t>
      </w:r>
    </w:p>
    <w:p w14:paraId="00000044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9: Advanced Editing</w:t>
      </w:r>
    </w:p>
    <w:p w14:paraId="00000045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46" w14:textId="66170A57" w:rsidR="009E5F60" w:rsidRPr="00E539AD" w:rsidRDefault="00B81D3A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proofErr w:type="spellStart"/>
      <w:r w:rsidRPr="00E539AD">
        <w:rPr>
          <w:rFonts w:ascii="Helvetica" w:eastAsia="Roboto" w:hAnsi="Helvetica" w:cs="Roboto"/>
          <w:color w:val="0D0D0D"/>
          <w:sz w:val="24"/>
          <w:szCs w:val="24"/>
        </w:rPr>
        <w:t>Colo</w:t>
      </w:r>
      <w:r w:rsidR="00E539AD" w:rsidRPr="00E539AD">
        <w:rPr>
          <w:rFonts w:ascii="Helvetica" w:eastAsia="Roboto" w:hAnsi="Helvetica" w:cs="Roboto"/>
          <w:color w:val="0D0D0D"/>
          <w:sz w:val="24"/>
          <w:szCs w:val="24"/>
        </w:rPr>
        <w:t>r</w:t>
      </w:r>
      <w:proofErr w:type="spellEnd"/>
      <w:r w:rsidR="00E539AD"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 correction and grading.</w:t>
      </w:r>
    </w:p>
    <w:p w14:paraId="00000047" w14:textId="77777777" w:rsidR="009E5F60" w:rsidRPr="00E539AD" w:rsidRDefault="00E539AD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Adding text and graphics.</w:t>
      </w:r>
    </w:p>
    <w:p w14:paraId="00000048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49" w14:textId="77777777" w:rsidR="009E5F60" w:rsidRPr="00E539AD" w:rsidRDefault="00E539AD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Sound editing and mixing.</w:t>
      </w:r>
    </w:p>
    <w:p w14:paraId="0000004B" w14:textId="217815B2" w:rsidR="009E5F60" w:rsidRPr="00E539AD" w:rsidRDefault="00E539AD" w:rsidP="00B81D3A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Practical exercise: refining edited sequences with advanced techniques.</w:t>
      </w:r>
    </w:p>
    <w:p w14:paraId="0000004C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Day 10: Final Projects and Conclusion</w:t>
      </w:r>
    </w:p>
    <w:p w14:paraId="0000004D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Morning Session:</w:t>
      </w:r>
    </w:p>
    <w:p w14:paraId="0000004E" w14:textId="10F97A7F" w:rsidR="009E5F60" w:rsidRPr="00E539AD" w:rsidRDefault="00E539AD">
      <w:pPr>
        <w:numPr>
          <w:ilvl w:val="0"/>
          <w:numId w:val="1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Participants present their </w:t>
      </w:r>
      <w:r>
        <w:rPr>
          <w:rFonts w:ascii="Helvetica" w:eastAsia="Roboto" w:hAnsi="Helvetica" w:cs="Roboto"/>
          <w:color w:val="0D0D0D"/>
          <w:sz w:val="24"/>
          <w:szCs w:val="24"/>
        </w:rPr>
        <w:t xml:space="preserve">photography and </w:t>
      </w:r>
      <w:r w:rsidRPr="00E539AD">
        <w:rPr>
          <w:rFonts w:ascii="Helvetica" w:eastAsia="Roboto" w:hAnsi="Helvetica" w:cs="Roboto"/>
          <w:color w:val="0D0D0D"/>
          <w:sz w:val="24"/>
          <w:szCs w:val="24"/>
        </w:rPr>
        <w:t>videography projects in Nova</w:t>
      </w:r>
      <w:r w:rsidR="00B81D3A" w:rsidRPr="00E539AD">
        <w:rPr>
          <w:rFonts w:ascii="Helvetica" w:eastAsia="Roboto" w:hAnsi="Helvetica" w:cs="Roboto"/>
          <w:color w:val="0D0D0D"/>
          <w:sz w:val="24"/>
          <w:szCs w:val="24"/>
        </w:rPr>
        <w:t xml:space="preserve"> cinema</w:t>
      </w:r>
      <w:r w:rsidRPr="00E539AD">
        <w:rPr>
          <w:rFonts w:ascii="Helvetica" w:eastAsia="Roboto" w:hAnsi="Helvetica" w:cs="Roboto"/>
          <w:color w:val="0D0D0D"/>
          <w:sz w:val="24"/>
          <w:szCs w:val="24"/>
        </w:rPr>
        <w:t>.</w:t>
      </w:r>
    </w:p>
    <w:p w14:paraId="0000004F" w14:textId="77777777" w:rsidR="009E5F60" w:rsidRPr="00E539AD" w:rsidRDefault="00E539AD">
      <w:pPr>
        <w:numPr>
          <w:ilvl w:val="0"/>
          <w:numId w:val="1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Peer review and feedback session.</w:t>
      </w:r>
    </w:p>
    <w:p w14:paraId="00000050" w14:textId="77777777" w:rsidR="009E5F60" w:rsidRPr="00E539AD" w:rsidRDefault="00E539A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eastAsia="Roboto" w:hAnsi="Helvetica" w:cs="Roboto"/>
          <w:color w:val="0D0D0D"/>
          <w:sz w:val="24"/>
          <w:szCs w:val="24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Afternoon Session:</w:t>
      </w:r>
    </w:p>
    <w:p w14:paraId="00000051" w14:textId="77777777" w:rsidR="009E5F60" w:rsidRPr="00E539AD" w:rsidRDefault="00E539AD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  <w:highlight w:val="white"/>
        </w:rPr>
        <w:t>Exploring video resources: inspiration and techniques.</w:t>
      </w:r>
    </w:p>
    <w:p w14:paraId="00000052" w14:textId="77777777" w:rsidR="009E5F60" w:rsidRPr="00E539AD" w:rsidRDefault="00E539AD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Helvetica" w:hAnsi="Helvetica"/>
        </w:rPr>
      </w:pPr>
      <w:r w:rsidRPr="00E539AD">
        <w:rPr>
          <w:rFonts w:ascii="Helvetica" w:eastAsia="Roboto" w:hAnsi="Helvetica" w:cs="Roboto"/>
          <w:color w:val="0D0D0D"/>
          <w:sz w:val="24"/>
          <w:szCs w:val="24"/>
        </w:rPr>
        <w:t>Certificate distribution.</w:t>
      </w:r>
    </w:p>
    <w:p w14:paraId="00000053" w14:textId="77777777" w:rsidR="009E5F60" w:rsidRPr="0095651D" w:rsidRDefault="009E5F60">
      <w:pPr>
        <w:rPr>
          <w:rFonts w:ascii="Helvetica" w:hAnsi="Helvetica"/>
        </w:rPr>
      </w:pPr>
    </w:p>
    <w:p w14:paraId="00000054" w14:textId="77777777" w:rsidR="009E5F60" w:rsidRPr="0095651D" w:rsidRDefault="009E5F60">
      <w:pPr>
        <w:rPr>
          <w:rFonts w:ascii="Helvetica" w:hAnsi="Helvetica"/>
        </w:rPr>
      </w:pPr>
    </w:p>
    <w:p w14:paraId="00000059" w14:textId="16E506C3" w:rsidR="009E5F60" w:rsidRPr="0095651D" w:rsidRDefault="009E5F6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ascii="Helvetica" w:hAnsi="Helvetica"/>
        </w:rPr>
      </w:pPr>
      <w:bookmarkStart w:id="0" w:name="_GoBack"/>
      <w:bookmarkEnd w:id="0"/>
    </w:p>
    <w:sectPr w:rsidR="009E5F60" w:rsidRPr="0095651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945"/>
    <w:multiLevelType w:val="multilevel"/>
    <w:tmpl w:val="7F2E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23292"/>
    <w:multiLevelType w:val="multilevel"/>
    <w:tmpl w:val="96722B0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FE5BD3"/>
    <w:multiLevelType w:val="multilevel"/>
    <w:tmpl w:val="1008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F6517"/>
    <w:multiLevelType w:val="multilevel"/>
    <w:tmpl w:val="BD90C4E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F9D25FB"/>
    <w:multiLevelType w:val="multilevel"/>
    <w:tmpl w:val="69EE67C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8412C41"/>
    <w:multiLevelType w:val="multilevel"/>
    <w:tmpl w:val="D8DE630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986FBE"/>
    <w:multiLevelType w:val="multilevel"/>
    <w:tmpl w:val="5CA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E0FF4"/>
    <w:multiLevelType w:val="multilevel"/>
    <w:tmpl w:val="855C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B6184"/>
    <w:multiLevelType w:val="multilevel"/>
    <w:tmpl w:val="8F203FA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8915884"/>
    <w:multiLevelType w:val="multilevel"/>
    <w:tmpl w:val="176E4F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E4222D4"/>
    <w:multiLevelType w:val="multilevel"/>
    <w:tmpl w:val="C47C809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5023056"/>
    <w:multiLevelType w:val="multilevel"/>
    <w:tmpl w:val="3BB019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A363E4E"/>
    <w:multiLevelType w:val="multilevel"/>
    <w:tmpl w:val="0382CC5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BC808D2"/>
    <w:multiLevelType w:val="multilevel"/>
    <w:tmpl w:val="44F6F87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D771C15"/>
    <w:multiLevelType w:val="multilevel"/>
    <w:tmpl w:val="1EDC5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4574D19"/>
    <w:multiLevelType w:val="multilevel"/>
    <w:tmpl w:val="00A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452E8"/>
    <w:multiLevelType w:val="multilevel"/>
    <w:tmpl w:val="8CF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B708B"/>
    <w:multiLevelType w:val="multilevel"/>
    <w:tmpl w:val="8848D2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FA63537"/>
    <w:multiLevelType w:val="multilevel"/>
    <w:tmpl w:val="6C9C263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106721C"/>
    <w:multiLevelType w:val="multilevel"/>
    <w:tmpl w:val="F1CCB25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418312C"/>
    <w:multiLevelType w:val="multilevel"/>
    <w:tmpl w:val="508462B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75045B6"/>
    <w:multiLevelType w:val="multilevel"/>
    <w:tmpl w:val="4D08A62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81F2985"/>
    <w:multiLevelType w:val="multilevel"/>
    <w:tmpl w:val="33C0CD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C3A03F3"/>
    <w:multiLevelType w:val="multilevel"/>
    <w:tmpl w:val="5ED8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4C261A"/>
    <w:multiLevelType w:val="multilevel"/>
    <w:tmpl w:val="BA7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17"/>
  </w:num>
  <w:num w:numId="7">
    <w:abstractNumId w:val="8"/>
  </w:num>
  <w:num w:numId="8">
    <w:abstractNumId w:val="9"/>
  </w:num>
  <w:num w:numId="9">
    <w:abstractNumId w:val="19"/>
  </w:num>
  <w:num w:numId="10">
    <w:abstractNumId w:val="21"/>
  </w:num>
  <w:num w:numId="11">
    <w:abstractNumId w:val="5"/>
  </w:num>
  <w:num w:numId="12">
    <w:abstractNumId w:val="4"/>
  </w:num>
  <w:num w:numId="13">
    <w:abstractNumId w:val="18"/>
  </w:num>
  <w:num w:numId="14">
    <w:abstractNumId w:val="1"/>
  </w:num>
  <w:num w:numId="15">
    <w:abstractNumId w:val="11"/>
  </w:num>
  <w:num w:numId="16">
    <w:abstractNumId w:val="20"/>
  </w:num>
  <w:num w:numId="17">
    <w:abstractNumId w:val="3"/>
  </w:num>
  <w:num w:numId="18">
    <w:abstractNumId w:val="16"/>
  </w:num>
  <w:num w:numId="19">
    <w:abstractNumId w:val="23"/>
  </w:num>
  <w:num w:numId="20">
    <w:abstractNumId w:val="6"/>
  </w:num>
  <w:num w:numId="21">
    <w:abstractNumId w:val="0"/>
  </w:num>
  <w:num w:numId="22">
    <w:abstractNumId w:val="7"/>
  </w:num>
  <w:num w:numId="23">
    <w:abstractNumId w:val="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0"/>
    <w:rsid w:val="000E322D"/>
    <w:rsid w:val="001032A7"/>
    <w:rsid w:val="004606A5"/>
    <w:rsid w:val="00591A5E"/>
    <w:rsid w:val="007A7F97"/>
    <w:rsid w:val="0095651D"/>
    <w:rsid w:val="009E5F60"/>
    <w:rsid w:val="00A55D2E"/>
    <w:rsid w:val="00AB5F2B"/>
    <w:rsid w:val="00B81D3A"/>
    <w:rsid w:val="00B91C50"/>
    <w:rsid w:val="00C76277"/>
    <w:rsid w:val="00D27153"/>
    <w:rsid w:val="00E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F89F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D27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442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My</cp:lastModifiedBy>
  <cp:revision>2</cp:revision>
  <dcterms:created xsi:type="dcterms:W3CDTF">2024-08-20T12:57:00Z</dcterms:created>
  <dcterms:modified xsi:type="dcterms:W3CDTF">2024-08-20T12:57:00Z</dcterms:modified>
</cp:coreProperties>
</file>